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AB6CE" w14:textId="77777777" w:rsidR="00984F86" w:rsidRPr="00FF689B" w:rsidRDefault="009948D9" w:rsidP="0043419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Załącznik nr 1</w:t>
      </w:r>
    </w:p>
    <w:p w14:paraId="5313D613" w14:textId="77777777" w:rsidR="00984F86" w:rsidRPr="00FF689B" w:rsidRDefault="009948D9" w:rsidP="0043419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do Regulaminu konkursu ofert</w:t>
      </w:r>
    </w:p>
    <w:p w14:paraId="3B087D8E" w14:textId="73FCB8FE" w:rsidR="00984F86" w:rsidRPr="00FF689B" w:rsidRDefault="009948D9" w:rsidP="0043419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na prowadzenie zajęć w sezonie 202</w:t>
      </w:r>
      <w:r w:rsidR="00E768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 w:rsidR="00E7687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4FC58494" w14:textId="77777777" w:rsidR="00984F86" w:rsidRDefault="00984F86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C135B" w14:textId="77777777" w:rsidR="00984F86" w:rsidRDefault="009948D9" w:rsidP="009C2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7B6D2F09" w14:textId="3B83E07D" w:rsidR="00FF689B" w:rsidRDefault="00FF689B" w:rsidP="009C2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prowadzenie zajęć w sezonie 202</w:t>
      </w:r>
      <w:r w:rsidR="00E768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C21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D2C549" w14:textId="67BC3FBF" w:rsidR="00984F86" w:rsidRDefault="009C21E6" w:rsidP="00D618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FF68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3085">
        <w:rPr>
          <w:rFonts w:ascii="Times New Roman" w:eastAsia="Times New Roman" w:hAnsi="Times New Roman" w:cs="Times New Roman"/>
          <w:b/>
          <w:sz w:val="24"/>
          <w:szCs w:val="24"/>
        </w:rPr>
        <w:t xml:space="preserve">Gminnym Centrum Kultury w Łajskach </w:t>
      </w:r>
    </w:p>
    <w:p w14:paraId="3CE770CA" w14:textId="77777777" w:rsidR="00984F86" w:rsidRPr="00FF689B" w:rsidRDefault="009948D9" w:rsidP="00FF689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Podstawowe informacje:</w:t>
      </w:r>
    </w:p>
    <w:p w14:paraId="1E3F60B6" w14:textId="0E17FC51" w:rsidR="00984F86" w:rsidRDefault="00FF689B" w:rsidP="00FF68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  <w:r w:rsidR="009948D9" w:rsidRPr="00FF689B">
        <w:rPr>
          <w:rFonts w:ascii="Times New Roman" w:eastAsia="Times New Roman" w:hAnsi="Times New Roman" w:cs="Times New Roman"/>
          <w:bCs/>
          <w:sz w:val="24"/>
          <w:szCs w:val="24"/>
        </w:rPr>
        <w:t xml:space="preserve"> w przypadku składania ofert na więcej niż 1 zajęcia, tabelę należy uzupełnić</w:t>
      </w:r>
      <w:r w:rsidR="009948D9" w:rsidRPr="00FF689B">
        <w:rPr>
          <w:rFonts w:ascii="Times New Roman" w:eastAsia="Times New Roman" w:hAnsi="Times New Roman" w:cs="Times New Roman"/>
          <w:bCs/>
          <w:sz w:val="24"/>
          <w:szCs w:val="24"/>
        </w:rPr>
        <w:br/>
        <w:t>dla każdych zajęć oddzielnie.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4"/>
        <w:gridCol w:w="139"/>
        <w:gridCol w:w="851"/>
        <w:gridCol w:w="283"/>
        <w:gridCol w:w="847"/>
        <w:gridCol w:w="854"/>
        <w:gridCol w:w="136"/>
        <w:gridCol w:w="715"/>
        <w:gridCol w:w="129"/>
        <w:gridCol w:w="427"/>
        <w:gridCol w:w="633"/>
        <w:gridCol w:w="1788"/>
      </w:tblGrid>
      <w:tr w:rsidR="0043419E" w14:paraId="06B854AF" w14:textId="77777777" w:rsidTr="00572777">
        <w:trPr>
          <w:trHeight w:val="497"/>
        </w:trPr>
        <w:tc>
          <w:tcPr>
            <w:tcW w:w="891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1A0F3" w14:textId="53FD4006" w:rsidR="0043419E" w:rsidRPr="003C0C7C" w:rsidRDefault="0043419E" w:rsidP="004341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oferencie</w:t>
            </w:r>
          </w:p>
        </w:tc>
      </w:tr>
      <w:tr w:rsidR="0043419E" w14:paraId="67B0D60D" w14:textId="77777777" w:rsidTr="00572777">
        <w:trPr>
          <w:trHeight w:val="688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22C41" w14:textId="01AF6BA1" w:rsidR="0043419E" w:rsidRPr="002C5E67" w:rsidRDefault="0043419E" w:rsidP="0043419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Imię, nazwisko oferenta /</w:t>
            </w:r>
          </w:p>
          <w:p w14:paraId="68957F36" w14:textId="549795C2" w:rsidR="0043419E" w:rsidRPr="002C5E67" w:rsidRDefault="0043419E" w:rsidP="0043419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Nazwa firmy lub organizacji</w:t>
            </w:r>
            <w:r w:rsidR="003C0C7C"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:</w:t>
            </w:r>
          </w:p>
        </w:tc>
        <w:tc>
          <w:tcPr>
            <w:tcW w:w="5812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78CF2D" w14:textId="7CC4A369" w:rsidR="0043419E" w:rsidRDefault="0043419E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19E" w14:paraId="7DCB35DF" w14:textId="77777777" w:rsidTr="00572777">
        <w:trPr>
          <w:trHeight w:val="712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108F5C" w14:textId="5DDAF38F" w:rsidR="0043419E" w:rsidRPr="002C5E67" w:rsidRDefault="00BF5540" w:rsidP="00BF5540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T</w:t>
            </w:r>
            <w:r w:rsidR="003C0C7C"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elefon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="003C0C7C"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kontaktowy, adres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br/>
            </w:r>
            <w:r w:rsidR="003C0C7C"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e-mail:</w:t>
            </w:r>
          </w:p>
        </w:tc>
        <w:tc>
          <w:tcPr>
            <w:tcW w:w="5812" w:type="dxa"/>
            <w:gridSpan w:val="9"/>
            <w:tcBorders>
              <w:left w:val="double" w:sz="4" w:space="0" w:color="auto"/>
            </w:tcBorders>
            <w:vAlign w:val="center"/>
          </w:tcPr>
          <w:p w14:paraId="28847D64" w14:textId="39B03F90" w:rsidR="0043419E" w:rsidRDefault="0043419E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C7C" w14:paraId="1C3BE4CE" w14:textId="77777777" w:rsidTr="00572777">
        <w:trPr>
          <w:trHeight w:val="424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3B997" w14:textId="481E5FEA" w:rsidR="003C0C7C" w:rsidRPr="002C5E67" w:rsidRDefault="003C0C7C" w:rsidP="00FF68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Rodzaj oferenta:</w:t>
            </w:r>
          </w:p>
        </w:tc>
        <w:tc>
          <w:tcPr>
            <w:tcW w:w="2120" w:type="dxa"/>
            <w:gridSpan w:val="4"/>
            <w:tcBorders>
              <w:left w:val="double" w:sz="4" w:space="0" w:color="auto"/>
            </w:tcBorders>
            <w:vAlign w:val="center"/>
          </w:tcPr>
          <w:p w14:paraId="6A7D031B" w14:textId="6B654D5B" w:rsidR="003C0C7C" w:rsidRDefault="00173FE4" w:rsidP="003C0C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792A45" wp14:editId="750FF240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26035</wp:posOffset>
                      </wp:positionV>
                      <wp:extent cx="161925" cy="168910"/>
                      <wp:effectExtent l="0" t="0" r="28575" b="21590"/>
                      <wp:wrapNone/>
                      <wp:docPr id="10" name="Prostokąt: zaokrąglone rog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3C4AD" id="Prostokąt: zaokrąglone rogi 10" o:spid="_x0000_s1026" style="position:absolute;margin-left:4.75pt;margin-top:2.05pt;width:12.75pt;height:13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3C0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osoba fizyczna</w:t>
            </w:r>
          </w:p>
        </w:tc>
        <w:tc>
          <w:tcPr>
            <w:tcW w:w="2261" w:type="dxa"/>
            <w:gridSpan w:val="5"/>
            <w:vAlign w:val="center"/>
          </w:tcPr>
          <w:p w14:paraId="58ED129A" w14:textId="395CF62F" w:rsidR="003C0C7C" w:rsidRDefault="00173FE4" w:rsidP="003C0C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A70F9C" wp14:editId="7FDE243F">
                      <wp:simplePos x="0" y="0"/>
                      <wp:positionH relativeFrom="page">
                        <wp:posOffset>111125</wp:posOffset>
                      </wp:positionH>
                      <wp:positionV relativeFrom="paragraph">
                        <wp:posOffset>6350</wp:posOffset>
                      </wp:positionV>
                      <wp:extent cx="161925" cy="168910"/>
                      <wp:effectExtent l="0" t="0" r="28575" b="21590"/>
                      <wp:wrapNone/>
                      <wp:docPr id="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D3EF1" id="Prostokąt: zaokrąglone rogi 2" o:spid="_x0000_s1026" style="position:absolute;margin-left:8.75pt;margin-top:.5pt;width:12.75pt;height:13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3C0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osoba prawna</w:t>
            </w:r>
          </w:p>
        </w:tc>
        <w:tc>
          <w:tcPr>
            <w:tcW w:w="2421" w:type="dxa"/>
            <w:gridSpan w:val="2"/>
            <w:vAlign w:val="center"/>
          </w:tcPr>
          <w:p w14:paraId="6353ADB5" w14:textId="39833C9F" w:rsidR="003C0C7C" w:rsidRDefault="00173FE4" w:rsidP="003C0C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1BEE54" wp14:editId="386870A9">
                      <wp:simplePos x="0" y="0"/>
                      <wp:positionH relativeFrom="page">
                        <wp:posOffset>120650</wp:posOffset>
                      </wp:positionH>
                      <wp:positionV relativeFrom="paragraph">
                        <wp:posOffset>11430</wp:posOffset>
                      </wp:positionV>
                      <wp:extent cx="161925" cy="168910"/>
                      <wp:effectExtent l="0" t="0" r="28575" b="21590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634EE" id="Prostokąt: zaokrąglone rogi 3" o:spid="_x0000_s1026" style="position:absolute;margin-left:9.5pt;margin-top:.9pt;width:12.75pt;height:13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3C0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org. pozarządowa</w:t>
            </w:r>
          </w:p>
        </w:tc>
      </w:tr>
      <w:tr w:rsidR="0043419E" w:rsidRPr="003C0C7C" w14:paraId="5279A5B6" w14:textId="77777777" w:rsidTr="00572777">
        <w:trPr>
          <w:trHeight w:val="551"/>
        </w:trPr>
        <w:tc>
          <w:tcPr>
            <w:tcW w:w="891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348FB3" w14:textId="48D9C45C" w:rsidR="0043419E" w:rsidRPr="003C0C7C" w:rsidRDefault="003C0C7C" w:rsidP="003C0C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zajęciach</w:t>
            </w:r>
          </w:p>
        </w:tc>
      </w:tr>
      <w:tr w:rsidR="001B1825" w14:paraId="1F68603C" w14:textId="77777777" w:rsidTr="00572777">
        <w:trPr>
          <w:trHeight w:val="430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70F3C" w14:textId="09138DE7" w:rsidR="001B1825" w:rsidRPr="002C5E67" w:rsidRDefault="001B1825" w:rsidP="00FF68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Tytuł proponowanych zajęć:</w:t>
            </w:r>
          </w:p>
        </w:tc>
        <w:tc>
          <w:tcPr>
            <w:tcW w:w="5812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B3C3B9" w14:textId="6BD6037E" w:rsidR="001B1825" w:rsidRDefault="001B1825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825" w14:paraId="362CFFAA" w14:textId="77777777" w:rsidTr="005D68CD">
        <w:trPr>
          <w:trHeight w:val="2031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090FA" w14:textId="1E821387" w:rsidR="001B1825" w:rsidRPr="002C5E67" w:rsidRDefault="001B1825" w:rsidP="001B1825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Krótki opis zajęć </w:t>
            </w:r>
            <w:r w:rsidR="00714B88"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(maks. 1800 znaków):</w:t>
            </w:r>
          </w:p>
        </w:tc>
        <w:tc>
          <w:tcPr>
            <w:tcW w:w="5812" w:type="dxa"/>
            <w:gridSpan w:val="9"/>
            <w:tcBorders>
              <w:left w:val="double" w:sz="4" w:space="0" w:color="auto"/>
            </w:tcBorders>
            <w:vAlign w:val="center"/>
          </w:tcPr>
          <w:p w14:paraId="4A6F9827" w14:textId="77777777" w:rsidR="001B1825" w:rsidRDefault="001B1825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B88" w14:paraId="21A9BF2A" w14:textId="77777777" w:rsidTr="00572777">
        <w:trPr>
          <w:trHeight w:val="495"/>
        </w:trPr>
        <w:tc>
          <w:tcPr>
            <w:tcW w:w="310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9A170A" w14:textId="2F3AC9BE" w:rsidR="00714B88" w:rsidRPr="002C5E67" w:rsidRDefault="00714B88" w:rsidP="00714B8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Grupa docelowa </w:t>
            </w: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 xml:space="preserve">(wiek uczestników od-do, </w:t>
            </w:r>
            <w:r w:rsidR="00173F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liczba</w:t>
            </w: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osób w grupie od-do)</w:t>
            </w:r>
            <w:r w:rsid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964" w:type="dxa"/>
            <w:gridSpan w:val="6"/>
            <w:tcBorders>
              <w:left w:val="double" w:sz="4" w:space="0" w:color="auto"/>
            </w:tcBorders>
            <w:vAlign w:val="center"/>
          </w:tcPr>
          <w:p w14:paraId="1300D571" w14:textId="19F841AE" w:rsidR="00714B88" w:rsidRDefault="00714B88" w:rsidP="00714B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wiek uczestników (od-do)</w:t>
            </w:r>
          </w:p>
        </w:tc>
        <w:tc>
          <w:tcPr>
            <w:tcW w:w="2848" w:type="dxa"/>
            <w:gridSpan w:val="3"/>
            <w:vAlign w:val="center"/>
          </w:tcPr>
          <w:p w14:paraId="581B12B6" w14:textId="1E2240BB" w:rsidR="00714B88" w:rsidRDefault="00173FE4" w:rsidP="00714B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</w:t>
            </w:r>
            <w:r w:rsidR="00714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osób w grupie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714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(od-do)</w:t>
            </w:r>
          </w:p>
        </w:tc>
      </w:tr>
      <w:tr w:rsidR="00714B88" w14:paraId="0EA2961E" w14:textId="77777777" w:rsidTr="00572777">
        <w:trPr>
          <w:trHeight w:val="495"/>
        </w:trPr>
        <w:tc>
          <w:tcPr>
            <w:tcW w:w="310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AFD0E" w14:textId="77777777" w:rsidR="00714B88" w:rsidRDefault="00714B88" w:rsidP="00714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gridSpan w:val="6"/>
            <w:tcBorders>
              <w:left w:val="double" w:sz="4" w:space="0" w:color="auto"/>
            </w:tcBorders>
            <w:vAlign w:val="center"/>
          </w:tcPr>
          <w:p w14:paraId="7D0AA719" w14:textId="4246D0A5" w:rsidR="00714B88" w:rsidRDefault="00714B88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1CB95FF2" w14:textId="77777777" w:rsidR="00714B88" w:rsidRDefault="00714B88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906" w14:paraId="5E33C54A" w14:textId="77777777" w:rsidTr="00572777">
        <w:trPr>
          <w:trHeight w:val="1549"/>
        </w:trPr>
        <w:tc>
          <w:tcPr>
            <w:tcW w:w="52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810DB9" w14:textId="59D3381E" w:rsidR="00741906" w:rsidRPr="002C5E67" w:rsidRDefault="00741906" w:rsidP="0074190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Czy oferent przewiduje udział w zajęciach os</w:t>
            </w:r>
            <w:r w:rsidR="002C5E67"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ób</w:t>
            </w: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ze szczególnymi potrzebami, zgodnie z zapisami ustawy z dnia 19 lipca 2019 r. o zapewnieniu dostępności osobom ze szczególnymi potrzebami (</w:t>
            </w:r>
            <w:proofErr w:type="spellStart"/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t.j</w:t>
            </w:r>
            <w:proofErr w:type="spellEnd"/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 Dz. U. z 2020 r. poz. 1062)?</w:t>
            </w:r>
            <w:r w:rsid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04" w:type="dxa"/>
            <w:gridSpan w:val="4"/>
            <w:tcBorders>
              <w:left w:val="double" w:sz="4" w:space="0" w:color="auto"/>
            </w:tcBorders>
            <w:vAlign w:val="center"/>
          </w:tcPr>
          <w:p w14:paraId="0AFD5B61" w14:textId="49022FBB" w:rsidR="00741906" w:rsidRDefault="00741906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</w:t>
            </w:r>
          </w:p>
          <w:p w14:paraId="432C4589" w14:textId="05A5FF2A" w:rsidR="00741906" w:rsidRDefault="00116634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FB52F9" wp14:editId="420D4F80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37465</wp:posOffset>
                      </wp:positionV>
                      <wp:extent cx="275590" cy="255270"/>
                      <wp:effectExtent l="0" t="0" r="10160" b="11430"/>
                      <wp:wrapNone/>
                      <wp:docPr id="17" name="Prostokąt: zaokrąglone rogi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EF36D" id="Prostokąt: zaokrąglone rogi 17" o:spid="_x0000_s1026" style="position:absolute;margin-left:35.9pt;margin-top:2.95pt;width:21.7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0EAA0F69" w14:textId="0AD43B8E" w:rsidR="00741906" w:rsidRDefault="00741906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122190DF" w14:textId="14F022D6" w:rsidR="00741906" w:rsidRDefault="00741906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</w:t>
            </w:r>
          </w:p>
          <w:p w14:paraId="45BF7170" w14:textId="31BF2967" w:rsidR="00741906" w:rsidRDefault="00116634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C05437" wp14:editId="245ADCDE">
                      <wp:simplePos x="0" y="0"/>
                      <wp:positionH relativeFrom="page">
                        <wp:posOffset>467360</wp:posOffset>
                      </wp:positionH>
                      <wp:positionV relativeFrom="paragraph">
                        <wp:posOffset>34290</wp:posOffset>
                      </wp:positionV>
                      <wp:extent cx="275590" cy="255270"/>
                      <wp:effectExtent l="0" t="0" r="10160" b="11430"/>
                      <wp:wrapNone/>
                      <wp:docPr id="19" name="Prostokąt: zaokrąglone rogi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51FC3" id="Prostokąt: zaokrąglone rogi 19" o:spid="_x0000_s1026" style="position:absolute;margin-left:36.8pt;margin-top:2.7pt;width:21.7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CPUAXK3QAAAAcBAAAPAAAAAAAAAAAAAAAAAK0EAABkcnMvZG93bnJldi54bWxQSwUG&#10;AAAAAAQABADzAAAAtwUAAAAA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64F32087" w14:textId="2CBF662C" w:rsidR="00741906" w:rsidRDefault="00741906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906" w14:paraId="3DB6ED19" w14:textId="77777777" w:rsidTr="00572777">
        <w:trPr>
          <w:trHeight w:val="1456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C856A" w14:textId="0A0287AF" w:rsidR="00741906" w:rsidRPr="00E97F43" w:rsidRDefault="00741906" w:rsidP="002C5E67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Jeśli oferent </w:t>
            </w:r>
            <w:r w:rsidR="002C5E67"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przewiduje udział w/w osób w zajęciach to proszony jest o krótki opis działań (maks. 1800 znaków)</w:t>
            </w:r>
            <w:r w:rsid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="002C5E67"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9"/>
            <w:tcBorders>
              <w:left w:val="double" w:sz="4" w:space="0" w:color="auto"/>
            </w:tcBorders>
            <w:vAlign w:val="center"/>
          </w:tcPr>
          <w:p w14:paraId="22AC0E8D" w14:textId="77777777" w:rsidR="00741906" w:rsidRDefault="00741906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5E67" w14:paraId="5CF29C8F" w14:textId="77777777" w:rsidTr="00572777">
        <w:trPr>
          <w:trHeight w:val="1012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AAC7E" w14:textId="6FE75FB0" w:rsidR="002C5E67" w:rsidRPr="00E97F43" w:rsidRDefault="002C5E67" w:rsidP="002C5E67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Wymogi w sali (np. niskie stoliki, dużo powierzchni do ruchu itp.)</w:t>
            </w:r>
            <w:r w:rsidR="00E97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9"/>
            <w:tcBorders>
              <w:left w:val="double" w:sz="4" w:space="0" w:color="auto"/>
            </w:tcBorders>
            <w:vAlign w:val="center"/>
          </w:tcPr>
          <w:p w14:paraId="4D33F2B3" w14:textId="54862597" w:rsidR="002C5E67" w:rsidRDefault="002C5E67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F43" w14:paraId="6E96DFC8" w14:textId="77777777" w:rsidTr="00572777">
        <w:trPr>
          <w:trHeight w:val="830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C3676B" w14:textId="5DDB42DB" w:rsidR="00E97F43" w:rsidRPr="00E97F43" w:rsidRDefault="00E97F43" w:rsidP="00E97F4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Imię i nazwisko osoby/osób</w:t>
            </w:r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>prowadzącej/</w:t>
            </w:r>
            <w:proofErr w:type="spellStart"/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ych</w:t>
            </w:r>
            <w:proofErr w:type="spellEnd"/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zajęcia:</w:t>
            </w:r>
          </w:p>
        </w:tc>
        <w:tc>
          <w:tcPr>
            <w:tcW w:w="5812" w:type="dxa"/>
            <w:gridSpan w:val="9"/>
            <w:tcBorders>
              <w:left w:val="double" w:sz="4" w:space="0" w:color="auto"/>
            </w:tcBorders>
            <w:vAlign w:val="center"/>
          </w:tcPr>
          <w:p w14:paraId="361F6C9F" w14:textId="77777777" w:rsidR="00E97F43" w:rsidRDefault="00E97F43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F43" w14:paraId="7C8F9779" w14:textId="77777777" w:rsidTr="005D68CD">
        <w:trPr>
          <w:trHeight w:val="1686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013D6" w14:textId="1B42FF8E" w:rsidR="00E97F43" w:rsidRPr="00E97F43" w:rsidRDefault="00E97F43" w:rsidP="00E97F4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Kwalifikacje zawodowe, doświadczenie w/w osoby/osób:</w:t>
            </w:r>
          </w:p>
        </w:tc>
        <w:tc>
          <w:tcPr>
            <w:tcW w:w="5812" w:type="dxa"/>
            <w:gridSpan w:val="9"/>
            <w:tcBorders>
              <w:left w:val="double" w:sz="4" w:space="0" w:color="auto"/>
            </w:tcBorders>
            <w:vAlign w:val="center"/>
          </w:tcPr>
          <w:p w14:paraId="282A5F1D" w14:textId="77777777" w:rsidR="00E97F43" w:rsidRDefault="00E97F43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53F" w14:paraId="07F6C2D6" w14:textId="77777777" w:rsidTr="00572777">
        <w:trPr>
          <w:trHeight w:val="555"/>
        </w:trPr>
        <w:tc>
          <w:tcPr>
            <w:tcW w:w="891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6DE4FD" w14:textId="3862091C" w:rsidR="0003553F" w:rsidRPr="0003553F" w:rsidRDefault="0003553F" w:rsidP="00035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formie współpracy i wynagrodzeniu</w:t>
            </w:r>
          </w:p>
        </w:tc>
      </w:tr>
      <w:tr w:rsidR="000C7FC9" w14:paraId="077463B9" w14:textId="77777777" w:rsidTr="00572777">
        <w:trPr>
          <w:trHeight w:val="897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42F3F1" w14:textId="4D61602A" w:rsidR="000C7FC9" w:rsidRPr="000C7FC9" w:rsidRDefault="000C7FC9" w:rsidP="00D1045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7FC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Forma współpracy:</w:t>
            </w:r>
          </w:p>
        </w:tc>
        <w:tc>
          <w:tcPr>
            <w:tcW w:w="3686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656052" w14:textId="22B2692F" w:rsidR="000C7FC9" w:rsidRDefault="00AE3085" w:rsidP="00AE30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620D63" wp14:editId="68E163B4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635</wp:posOffset>
                      </wp:positionV>
                      <wp:extent cx="161925" cy="168910"/>
                      <wp:effectExtent l="0" t="0" r="28575" b="12065"/>
                      <wp:wrapNone/>
                      <wp:docPr id="20" name="Prostokąt: zaokrąglone rogi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6FD23" id="Prostokąt: zaokrąglone rogi 20" o:spid="_x0000_s1026" style="position:absolute;margin-left:12.25pt;margin-top:.05pt;width:12.75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0C7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umowa zlecenie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</w:tcBorders>
            <w:vAlign w:val="center"/>
          </w:tcPr>
          <w:p w14:paraId="647F6C8E" w14:textId="5DA18DED" w:rsidR="000C7FC9" w:rsidRDefault="00AE3085" w:rsidP="00AE30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EE555B" wp14:editId="27334F63">
                      <wp:simplePos x="0" y="0"/>
                      <wp:positionH relativeFrom="page">
                        <wp:posOffset>93345</wp:posOffset>
                      </wp:positionH>
                      <wp:positionV relativeFrom="paragraph">
                        <wp:posOffset>82550</wp:posOffset>
                      </wp:positionV>
                      <wp:extent cx="161925" cy="168910"/>
                      <wp:effectExtent l="0" t="0" r="28575" b="21590"/>
                      <wp:wrapNone/>
                      <wp:docPr id="21" name="Prostokąt: zaokrąglone rogi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F698F" id="Prostokąt: zaokrąglone rogi 21" o:spid="_x0000_s1026" style="position:absolute;margin-left:7.35pt;margin-top:6.5pt;width:12.75pt;height:13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0C7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faktura</w:t>
            </w:r>
            <w:r w:rsid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</w:t>
            </w:r>
            <w:r w:rsid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podstawie umowy</w:t>
            </w:r>
          </w:p>
        </w:tc>
      </w:tr>
      <w:tr w:rsidR="000C7FC9" w14:paraId="1EDA60C0" w14:textId="77777777" w:rsidTr="00572777">
        <w:trPr>
          <w:trHeight w:val="697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E8AFA1" w14:textId="28ED530B" w:rsidR="000C7FC9" w:rsidRPr="000C7FC9" w:rsidRDefault="000C7FC9" w:rsidP="00D1045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7FC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Forma rozliczenia:</w:t>
            </w:r>
          </w:p>
        </w:tc>
        <w:tc>
          <w:tcPr>
            <w:tcW w:w="2835" w:type="dxa"/>
            <w:gridSpan w:val="4"/>
            <w:tcBorders>
              <w:left w:val="double" w:sz="4" w:space="0" w:color="auto"/>
            </w:tcBorders>
            <w:vAlign w:val="center"/>
          </w:tcPr>
          <w:p w14:paraId="4314090E" w14:textId="0A694E77" w:rsidR="000C7FC9" w:rsidRDefault="00C04D83" w:rsidP="000C7F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2C08E7" wp14:editId="07CF2994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143510</wp:posOffset>
                      </wp:positionV>
                      <wp:extent cx="161925" cy="168910"/>
                      <wp:effectExtent l="0" t="0" r="28575" b="21590"/>
                      <wp:wrapNone/>
                      <wp:docPr id="22" name="Prostokąt: zaokrąglone rog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FD320" id="Prostokąt: zaokrąglone rogi 22" o:spid="_x0000_s1026" style="position:absolute;margin-left:9.05pt;margin-top:11.3pt;width:12.75pt;height:13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0C7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kwota </w:t>
            </w:r>
            <w:r w:rsidR="000C7FC9" w:rsidRPr="00D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</w:p>
          <w:p w14:paraId="192F117E" w14:textId="63E649D9" w:rsidR="000C7FC9" w:rsidRDefault="000C7FC9" w:rsidP="000C7F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za </w:t>
            </w:r>
            <w:r w:rsidR="0017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godzinę zajęć </w:t>
            </w:r>
          </w:p>
        </w:tc>
        <w:tc>
          <w:tcPr>
            <w:tcW w:w="3828" w:type="dxa"/>
            <w:gridSpan w:val="6"/>
            <w:vAlign w:val="bottom"/>
          </w:tcPr>
          <w:p w14:paraId="5F07CDFE" w14:textId="087D6A2D" w:rsidR="00173FE4" w:rsidRPr="00173FE4" w:rsidRDefault="00AE3085" w:rsidP="0057277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05A492" wp14:editId="6CC41F45">
                      <wp:simplePos x="0" y="0"/>
                      <wp:positionH relativeFrom="page">
                        <wp:posOffset>106680</wp:posOffset>
                      </wp:positionH>
                      <wp:positionV relativeFrom="paragraph">
                        <wp:posOffset>205105</wp:posOffset>
                      </wp:positionV>
                      <wp:extent cx="161925" cy="168910"/>
                      <wp:effectExtent l="0" t="0" r="28575" b="21590"/>
                      <wp:wrapNone/>
                      <wp:docPr id="23" name="Prostokąt: zaokrąglone rog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7CA82" id="Prostokąt: zaokrąglone rogi 23" o:spid="_x0000_s1026" style="position:absolute;margin-left:8.4pt;margin-top:16.15pt;width:12.75pt;height:13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17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kwota </w:t>
            </w:r>
            <w:r w:rsidR="0017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</w:t>
            </w:r>
            <w:r w:rsidR="00173FE4" w:rsidRPr="00AE30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uzależniona od </w:t>
            </w:r>
            <w:r w:rsidR="00572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173FE4" w:rsidRPr="00AE30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liczby zapisanych uczestników</w:t>
            </w:r>
          </w:p>
          <w:p w14:paraId="23D433F7" w14:textId="4E1CF355" w:rsidR="000C7FC9" w:rsidRDefault="000C7FC9" w:rsidP="0057277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45B" w14:paraId="642C0540" w14:textId="77777777" w:rsidTr="00F032EA">
        <w:trPr>
          <w:trHeight w:val="1094"/>
        </w:trPr>
        <w:tc>
          <w:tcPr>
            <w:tcW w:w="3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B1FAC" w14:textId="5A7D0D05" w:rsidR="00D1045B" w:rsidRPr="00D1045B" w:rsidRDefault="00D1045B" w:rsidP="00D1045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104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Wynagrodzenie </w:t>
            </w:r>
            <w:r w:rsidRPr="00D104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brutto</w:t>
            </w:r>
            <w:r w:rsidRPr="00D104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9C21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D104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w zależności od wybranej formy: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98EC77" w14:textId="77777777" w:rsidR="00C04D83" w:rsidRDefault="00C04D83" w:rsidP="00D104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9C58CF" w14:textId="77777777" w:rsidR="00C04D83" w:rsidRDefault="00C04D83" w:rsidP="00D104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FEC738" w14:textId="7707D456" w:rsidR="00D1045B" w:rsidRPr="00D1045B" w:rsidRDefault="00D1045B" w:rsidP="00C04D8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</w:t>
            </w:r>
            <w:r w:rsidR="0017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/h</w:t>
            </w:r>
          </w:p>
        </w:tc>
        <w:tc>
          <w:tcPr>
            <w:tcW w:w="3828" w:type="dxa"/>
            <w:gridSpan w:val="6"/>
            <w:tcBorders>
              <w:left w:val="single" w:sz="4" w:space="0" w:color="auto"/>
            </w:tcBorders>
            <w:vAlign w:val="center"/>
          </w:tcPr>
          <w:p w14:paraId="05B5B5D7" w14:textId="77777777" w:rsidR="00C04D83" w:rsidRDefault="00C04D83" w:rsidP="00D104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71CFE4" w14:textId="77777777" w:rsidR="00C04D83" w:rsidRDefault="00C04D83" w:rsidP="00D104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B8C35F" w14:textId="3AE7FA15" w:rsidR="00D1045B" w:rsidRPr="00173FE4" w:rsidRDefault="00173FE4" w:rsidP="00D104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zł/os</w:t>
            </w:r>
            <w:r w:rsidR="00C04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miesięcznie</w:t>
            </w:r>
          </w:p>
        </w:tc>
      </w:tr>
      <w:tr w:rsidR="00FA727D" w14:paraId="367F2E99" w14:textId="77777777" w:rsidTr="005D68CD">
        <w:trPr>
          <w:trHeight w:val="882"/>
        </w:trPr>
        <w:tc>
          <w:tcPr>
            <w:tcW w:w="3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96921" w14:textId="3CF6E606" w:rsidR="00FA727D" w:rsidRPr="00FA727D" w:rsidRDefault="00173FE4" w:rsidP="00FA727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Niezbędne materiały do realizacji zajęć wraz z szacunkową ceną.</w:t>
            </w:r>
          </w:p>
        </w:tc>
        <w:tc>
          <w:tcPr>
            <w:tcW w:w="5529" w:type="dxa"/>
            <w:gridSpan w:val="8"/>
            <w:tcBorders>
              <w:left w:val="double" w:sz="4" w:space="0" w:color="auto"/>
            </w:tcBorders>
            <w:vAlign w:val="center"/>
          </w:tcPr>
          <w:p w14:paraId="3573CCA9" w14:textId="4C0A3644" w:rsidR="00FA727D" w:rsidRPr="00FA727D" w:rsidRDefault="00FA727D" w:rsidP="00FA727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8CD" w14:paraId="4201D8C2" w14:textId="77777777" w:rsidTr="00F032EA">
        <w:trPr>
          <w:trHeight w:val="997"/>
        </w:trPr>
        <w:tc>
          <w:tcPr>
            <w:tcW w:w="3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FCD67" w14:textId="5D86A50A" w:rsidR="005D68CD" w:rsidRDefault="005D68CD" w:rsidP="00FA72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Proponowany termin zajęć (np. środy godzina 16-17) </w:t>
            </w:r>
          </w:p>
        </w:tc>
        <w:tc>
          <w:tcPr>
            <w:tcW w:w="5529" w:type="dxa"/>
            <w:gridSpan w:val="8"/>
            <w:tcBorders>
              <w:left w:val="double" w:sz="4" w:space="0" w:color="auto"/>
            </w:tcBorders>
            <w:vAlign w:val="center"/>
          </w:tcPr>
          <w:p w14:paraId="4C67B7C5" w14:textId="77777777" w:rsidR="005D68CD" w:rsidRPr="00FA727D" w:rsidRDefault="005D68CD" w:rsidP="00FA727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2833BF" w14:textId="68A19783" w:rsidR="007506C3" w:rsidRDefault="007506C3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3E6485" w14:textId="77777777" w:rsidR="00D61809" w:rsidRDefault="00D61809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055117" w14:textId="238FD697" w:rsidR="007506C3" w:rsidRDefault="007506C3" w:rsidP="007506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…………………………………………...</w:t>
      </w:r>
    </w:p>
    <w:p w14:paraId="7A049A9F" w14:textId="77777777" w:rsidR="007506C3" w:rsidRDefault="007506C3" w:rsidP="007506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(czytelny podpis oferenta)</w:t>
      </w:r>
    </w:p>
    <w:p w14:paraId="5FEB2DD9" w14:textId="27D0A188" w:rsidR="007506C3" w:rsidRPr="007506C3" w:rsidRDefault="007506C3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F6FF32" w14:textId="77777777" w:rsidR="00984F86" w:rsidRPr="00E872B8" w:rsidRDefault="009948D9" w:rsidP="00E7687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b/>
          <w:sz w:val="24"/>
          <w:szCs w:val="24"/>
        </w:rPr>
        <w:t>Oświadczenia oferenta</w:t>
      </w:r>
    </w:p>
    <w:p w14:paraId="30A8EC05" w14:textId="77777777" w:rsidR="00984F86" w:rsidRPr="00E872B8" w:rsidRDefault="00984F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340E6" w14:textId="648A376B" w:rsidR="00984F86" w:rsidRPr="00E872B8" w:rsidRDefault="009948D9" w:rsidP="00750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zgłoszenie mojej oferty do konkursu ogłoszonego </w:t>
      </w:r>
      <w:r w:rsidR="009C21E6" w:rsidRPr="00E872B8">
        <w:rPr>
          <w:rFonts w:ascii="Times New Roman" w:eastAsia="Times New Roman" w:hAnsi="Times New Roman" w:cs="Times New Roman"/>
          <w:sz w:val="24"/>
          <w:szCs w:val="24"/>
        </w:rPr>
        <w:br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 xml:space="preserve">przez Dyrektora </w:t>
      </w:r>
      <w:r w:rsidR="00D61809">
        <w:rPr>
          <w:rFonts w:ascii="Times New Roman" w:eastAsia="Times New Roman" w:hAnsi="Times New Roman" w:cs="Times New Roman"/>
          <w:sz w:val="24"/>
          <w:szCs w:val="24"/>
        </w:rPr>
        <w:t xml:space="preserve">Ośrodka Kultury w Wieliszewie 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na prowadzenie zajęć artystycznych, kulturalnych, edukacyjnych i ruchowych w sezonie 202</w:t>
      </w:r>
      <w:r w:rsidR="00E7687D" w:rsidRPr="00E872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E7687D" w:rsidRPr="00E872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D61809">
        <w:rPr>
          <w:rFonts w:ascii="Times New Roman" w:eastAsia="Times New Roman" w:hAnsi="Times New Roman" w:cs="Times New Roman"/>
          <w:sz w:val="24"/>
          <w:szCs w:val="24"/>
        </w:rPr>
        <w:t>Gminnym Centrum Kultury w Łajskach</w:t>
      </w:r>
    </w:p>
    <w:p w14:paraId="6F8DA386" w14:textId="685B0B31" w:rsidR="00984F86" w:rsidRPr="00E872B8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DEACBA4" w14:textId="77777777" w:rsidR="00984F86" w:rsidRPr="00E872B8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2CD8938" w14:textId="473BE1B1" w:rsidR="00984F86" w:rsidRPr="00E872B8" w:rsidRDefault="009C21E6">
      <w:pPr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</w:t>
      </w:r>
      <w:r w:rsidR="007506C3" w:rsidRPr="00E872B8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14:paraId="32160E59" w14:textId="24EA0D14" w:rsidR="00984F86" w:rsidRPr="00E872B8" w:rsidRDefault="009948D9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21E6" w:rsidRPr="00E872B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iejscowość i data)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r w:rsidR="009C21E6" w:rsidRPr="00E872B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zytelny podpis</w:t>
      </w:r>
      <w:r w:rsidR="009C21E6" w:rsidRPr="00E872B8">
        <w:rPr>
          <w:rFonts w:ascii="Times New Roman" w:eastAsia="Times New Roman" w:hAnsi="Times New Roman" w:cs="Times New Roman"/>
          <w:sz w:val="24"/>
          <w:szCs w:val="24"/>
        </w:rPr>
        <w:t xml:space="preserve"> oferenta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047136" w14:textId="3F780041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E9D12" w14:textId="3ACCA51D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32FF1" w14:textId="086254D5" w:rsidR="007506C3" w:rsidRPr="00E872B8" w:rsidRDefault="007506C3" w:rsidP="00750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przetwarzanie moich danych osobowych poprzez nieodpłatną publikację imienia i nazwiska lub nazwy firmy/organizacji pozarządowej 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br/>
        <w:t xml:space="preserve">oraz umieszczania ich w drukowanych materiałach promocyjnych i informacyjnych 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br/>
        <w:t>oraz rozpowszechnianych w mediach i Internecie.</w:t>
      </w:r>
    </w:p>
    <w:p w14:paraId="1EB322F8" w14:textId="2638177E" w:rsidR="007506C3" w:rsidRPr="00E872B8" w:rsidRDefault="007506C3" w:rsidP="00750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 xml:space="preserve">Zostałem poinformowany o prawie do wycofania zgody w dowolnym momencie 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br/>
        <w:t>w formie dla mnie najdogodniejszej bez wpływu na zgodność przetwarzania danych dokonanego przed jej wycofaniem.</w:t>
      </w:r>
    </w:p>
    <w:p w14:paraId="57E720D3" w14:textId="031FB766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B8431" w14:textId="77777777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43C29" w14:textId="77777777" w:rsidR="007506C3" w:rsidRPr="00E872B8" w:rsidRDefault="007506C3" w:rsidP="007506C3">
      <w:pPr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…………………………………………...</w:t>
      </w:r>
    </w:p>
    <w:p w14:paraId="7484C556" w14:textId="77777777" w:rsidR="007506C3" w:rsidRPr="00E872B8" w:rsidRDefault="007506C3" w:rsidP="007506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  <w:t xml:space="preserve"> (czytelny podpis oferenta)</w:t>
      </w:r>
    </w:p>
    <w:p w14:paraId="44C3B504" w14:textId="77777777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06C3" w:rsidRPr="00E872B8" w:rsidSect="005D68CD">
      <w:headerReference w:type="default" r:id="rId7"/>
      <w:footerReference w:type="default" r:id="rId8"/>
      <w:pgSz w:w="11906" w:h="16838"/>
      <w:pgMar w:top="184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3B40" w14:textId="77777777" w:rsidR="00E3692D" w:rsidRDefault="00E3692D">
      <w:pPr>
        <w:spacing w:line="240" w:lineRule="auto"/>
      </w:pPr>
      <w:r>
        <w:separator/>
      </w:r>
    </w:p>
  </w:endnote>
  <w:endnote w:type="continuationSeparator" w:id="0">
    <w:p w14:paraId="158263A9" w14:textId="77777777" w:rsidR="00E3692D" w:rsidRDefault="00E36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5DAC" w14:textId="6F43DDAF" w:rsidR="00417BEF" w:rsidRDefault="00417BEF" w:rsidP="004F65DB">
    <w:pPr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C6EB3" wp14:editId="56340BA7">
              <wp:simplePos x="0" y="0"/>
              <wp:positionH relativeFrom="column">
                <wp:posOffset>-153035</wp:posOffset>
              </wp:positionH>
              <wp:positionV relativeFrom="paragraph">
                <wp:posOffset>69215</wp:posOffset>
              </wp:positionV>
              <wp:extent cx="6042660" cy="0"/>
              <wp:effectExtent l="38100" t="38100" r="72390" b="952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26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A4FAC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5.45pt" to="463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" strokecolor="#c0504d [3205]" strokeweight="2pt">
              <v:shadow on="t" color="black" opacity="24903f" origin=",.5" offset="0,.55556mm"/>
            </v:line>
          </w:pict>
        </mc:Fallback>
      </mc:AlternateContent>
    </w:r>
  </w:p>
  <w:p w14:paraId="2B8467CB" w14:textId="5B512318" w:rsidR="004F65DB" w:rsidRPr="00B950C2" w:rsidRDefault="00173FE4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bookmarkStart w:id="0" w:name="_Hlk104290814"/>
    <w:bookmarkStart w:id="1" w:name="_Hlk104290815"/>
    <w:r>
      <w:rPr>
        <w:rFonts w:ascii="Times New Roman" w:hAnsi="Times New Roman" w:cs="Times New Roman"/>
        <w:noProof/>
        <w:sz w:val="20"/>
        <w:szCs w:val="20"/>
      </w:rPr>
      <w:t xml:space="preserve">Ośrodek Kultury w Wieliszewie </w:t>
    </w:r>
    <w:r>
      <w:rPr>
        <w:rFonts w:ascii="Times New Roman" w:hAnsi="Times New Roman" w:cs="Times New Roman"/>
        <w:noProof/>
        <w:sz w:val="20"/>
        <w:szCs w:val="20"/>
      </w:rPr>
      <w:br/>
      <w:t xml:space="preserve">Łajski, ul. Stanisława Moniuszki 2 </w:t>
    </w:r>
    <w:r>
      <w:rPr>
        <w:rFonts w:ascii="Times New Roman" w:hAnsi="Times New Roman" w:cs="Times New Roman"/>
        <w:noProof/>
        <w:sz w:val="20"/>
        <w:szCs w:val="20"/>
      </w:rPr>
      <w:br/>
      <w:t xml:space="preserve">05-119 Legionowo </w:t>
    </w:r>
  </w:p>
  <w:p w14:paraId="4A7101E4" w14:textId="6C62742C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</w:p>
  <w:p w14:paraId="180FAEDA" w14:textId="61BEB033" w:rsidR="004F65DB" w:rsidRPr="005D68CD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5D68CD">
      <w:rPr>
        <w:rFonts w:ascii="Times New Roman" w:hAnsi="Times New Roman" w:cs="Times New Roman"/>
        <w:noProof/>
        <w:sz w:val="20"/>
        <w:szCs w:val="20"/>
      </w:rPr>
      <w:t xml:space="preserve"> NIP: </w:t>
    </w:r>
    <w:r w:rsidR="00173FE4" w:rsidRPr="005D68CD">
      <w:rPr>
        <w:rFonts w:ascii="Times New Roman" w:hAnsi="Times New Roman" w:cs="Times New Roman"/>
        <w:noProof/>
        <w:sz w:val="20"/>
        <w:szCs w:val="20"/>
      </w:rPr>
      <w:t>5361786510</w:t>
    </w:r>
    <w:r w:rsidRPr="005D68CD">
      <w:rPr>
        <w:rFonts w:ascii="Times New Roman" w:hAnsi="Times New Roman" w:cs="Times New Roman"/>
        <w:noProof/>
        <w:sz w:val="20"/>
        <w:szCs w:val="20"/>
      </w:rPr>
      <w:tab/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5D68CD">
      <w:rPr>
        <w:rFonts w:ascii="Times New Roman" w:hAnsi="Times New Roman" w:cs="Times New Roman"/>
        <w:noProof/>
        <w:sz w:val="20"/>
        <w:szCs w:val="20"/>
      </w:rPr>
      <w:t xml:space="preserve"> tel.</w:t>
    </w:r>
    <w:r w:rsidR="00173FE4" w:rsidRPr="005D68CD">
      <w:rPr>
        <w:rFonts w:ascii="Times New Roman" w:hAnsi="Times New Roman" w:cs="Times New Roman"/>
        <w:noProof/>
        <w:sz w:val="20"/>
        <w:szCs w:val="20"/>
      </w:rPr>
      <w:t xml:space="preserve"> </w:t>
    </w:r>
    <w:r w:rsidRPr="005D68CD">
      <w:rPr>
        <w:rFonts w:ascii="Times New Roman" w:hAnsi="Times New Roman" w:cs="Times New Roman"/>
        <w:noProof/>
        <w:sz w:val="20"/>
        <w:szCs w:val="20"/>
      </w:rPr>
      <w:t>22 </w:t>
    </w:r>
    <w:r w:rsidR="00173FE4" w:rsidRPr="005D68CD">
      <w:rPr>
        <w:rFonts w:ascii="Times New Roman" w:hAnsi="Times New Roman" w:cs="Times New Roman"/>
        <w:noProof/>
        <w:sz w:val="20"/>
        <w:szCs w:val="20"/>
      </w:rPr>
      <w:t>782</w:t>
    </w:r>
    <w:r w:rsidRPr="005D68CD">
      <w:rPr>
        <w:rFonts w:ascii="Times New Roman" w:hAnsi="Times New Roman" w:cs="Times New Roman"/>
        <w:noProof/>
        <w:sz w:val="20"/>
        <w:szCs w:val="20"/>
      </w:rPr>
      <w:t xml:space="preserve"> </w:t>
    </w:r>
    <w:r w:rsidR="00173FE4" w:rsidRPr="005D68CD">
      <w:rPr>
        <w:rFonts w:ascii="Times New Roman" w:hAnsi="Times New Roman" w:cs="Times New Roman"/>
        <w:noProof/>
        <w:sz w:val="20"/>
        <w:szCs w:val="20"/>
      </w:rPr>
      <w:t>20 02</w:t>
    </w:r>
    <w:r w:rsidRPr="005D68CD">
      <w:rPr>
        <w:rFonts w:ascii="Times New Roman" w:hAnsi="Times New Roman" w:cs="Times New Roman"/>
        <w:noProof/>
        <w:sz w:val="20"/>
        <w:szCs w:val="20"/>
      </w:rPr>
      <w:tab/>
    </w:r>
    <w:r w:rsidR="00D61809"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="00D61809" w:rsidRPr="005D68CD">
      <w:rPr>
        <w:rFonts w:ascii="Times New Roman" w:hAnsi="Times New Roman" w:cs="Times New Roman"/>
        <w:noProof/>
        <w:sz w:val="20"/>
        <w:szCs w:val="20"/>
      </w:rPr>
      <w:t xml:space="preserve"> 539 304 536</w:t>
    </w:r>
  </w:p>
  <w:p w14:paraId="4891A66F" w14:textId="16AAC9DE" w:rsidR="004F65DB" w:rsidRPr="005D68CD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</w:p>
  <w:p w14:paraId="310EFF73" w14:textId="73F9CD1A" w:rsidR="004F65DB" w:rsidRPr="005D68CD" w:rsidRDefault="004F65DB" w:rsidP="004F65DB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5D68CD">
      <w:rPr>
        <w:rFonts w:ascii="Times New Roman" w:hAnsi="Times New Roman" w:cs="Times New Roman"/>
        <w:noProof/>
        <w:sz w:val="20"/>
        <w:szCs w:val="20"/>
      </w:rPr>
      <w:t xml:space="preserve"> </w:t>
    </w:r>
    <w:hyperlink r:id="rId1" w:history="1">
      <w:r w:rsidR="00D61809" w:rsidRPr="005D68CD">
        <w:rPr>
          <w:rStyle w:val="Hipercze"/>
          <w:rFonts w:ascii="Times New Roman" w:hAnsi="Times New Roman" w:cs="Times New Roman"/>
          <w:noProof/>
          <w:sz w:val="20"/>
          <w:szCs w:val="20"/>
        </w:rPr>
        <w:t>kultura@wieliszew.pl</w:t>
      </w:r>
    </w:hyperlink>
    <w:r w:rsidR="00417BEF" w:rsidRPr="005D68CD">
      <w:rPr>
        <w:rFonts w:ascii="Times New Roman" w:hAnsi="Times New Roman" w:cs="Times New Roman"/>
        <w:noProof/>
        <w:sz w:val="20"/>
        <w:szCs w:val="20"/>
      </w:rPr>
      <w:tab/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5D68CD">
      <w:rPr>
        <w:rFonts w:ascii="Times New Roman" w:hAnsi="Times New Roman" w:cs="Times New Roman"/>
        <w:noProof/>
        <w:sz w:val="20"/>
        <w:szCs w:val="20"/>
      </w:rPr>
      <w:t xml:space="preserve"> </w:t>
    </w:r>
    <w:hyperlink r:id="rId2" w:history="1">
      <w:r w:rsidR="00D61809" w:rsidRPr="005D68CD">
        <w:rPr>
          <w:rStyle w:val="Hipercze"/>
          <w:rFonts w:ascii="Times New Roman" w:hAnsi="Times New Roman" w:cs="Times New Roman"/>
          <w:sz w:val="20"/>
          <w:szCs w:val="20"/>
        </w:rPr>
        <w:t>www.ok.wieliszew.pl</w:t>
      </w:r>
    </w:hyperlink>
    <w:r w:rsidR="00D61809" w:rsidRPr="005D68CD">
      <w:t xml:space="preserve"> </w:t>
    </w:r>
    <w:r w:rsidR="00B950C2" w:rsidRPr="005D68CD">
      <w:rPr>
        <w:rFonts w:ascii="Times New Roman" w:hAnsi="Times New Roman" w:cs="Times New Roman"/>
        <w:noProof/>
        <w:sz w:val="20"/>
        <w:szCs w:val="20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66CE" w14:textId="77777777" w:rsidR="00E3692D" w:rsidRDefault="00E3692D">
      <w:pPr>
        <w:spacing w:line="240" w:lineRule="auto"/>
      </w:pPr>
      <w:r>
        <w:separator/>
      </w:r>
    </w:p>
  </w:footnote>
  <w:footnote w:type="continuationSeparator" w:id="0">
    <w:p w14:paraId="5E06B2BA" w14:textId="77777777" w:rsidR="00E3692D" w:rsidRDefault="00E36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3C78" w14:textId="6E7E1E5B" w:rsidR="00984F86" w:rsidRDefault="00D61809" w:rsidP="00D61809">
    <w:pPr>
      <w:spacing w:line="240" w:lineRule="aut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30FF7F1F" wp14:editId="5FA8D475">
          <wp:extent cx="2114550" cy="141086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20" cy="142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06"/>
    <w:multiLevelType w:val="multilevel"/>
    <w:tmpl w:val="BD1C7B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2FE3"/>
    <w:multiLevelType w:val="multilevel"/>
    <w:tmpl w:val="AA029C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6000286">
    <w:abstractNumId w:val="0"/>
  </w:num>
  <w:num w:numId="2" w16cid:durableId="49082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86"/>
    <w:rsid w:val="00020EA7"/>
    <w:rsid w:val="0003553F"/>
    <w:rsid w:val="000C7FC9"/>
    <w:rsid w:val="000E2BC2"/>
    <w:rsid w:val="00116634"/>
    <w:rsid w:val="00173FE4"/>
    <w:rsid w:val="001B1825"/>
    <w:rsid w:val="001D35BC"/>
    <w:rsid w:val="002375D9"/>
    <w:rsid w:val="002C5E67"/>
    <w:rsid w:val="003C0C7C"/>
    <w:rsid w:val="00404479"/>
    <w:rsid w:val="00417BEF"/>
    <w:rsid w:val="0043419E"/>
    <w:rsid w:val="00442ADF"/>
    <w:rsid w:val="004F65DB"/>
    <w:rsid w:val="00572777"/>
    <w:rsid w:val="005D68CD"/>
    <w:rsid w:val="00691D6E"/>
    <w:rsid w:val="00714B88"/>
    <w:rsid w:val="00715336"/>
    <w:rsid w:val="00741906"/>
    <w:rsid w:val="007506C3"/>
    <w:rsid w:val="00891EE4"/>
    <w:rsid w:val="00911BD5"/>
    <w:rsid w:val="00984F86"/>
    <w:rsid w:val="009948D9"/>
    <w:rsid w:val="009C21E6"/>
    <w:rsid w:val="009D0E11"/>
    <w:rsid w:val="00AE3085"/>
    <w:rsid w:val="00B950C2"/>
    <w:rsid w:val="00BF5540"/>
    <w:rsid w:val="00C04D83"/>
    <w:rsid w:val="00C209C1"/>
    <w:rsid w:val="00D1045B"/>
    <w:rsid w:val="00D61809"/>
    <w:rsid w:val="00D9490A"/>
    <w:rsid w:val="00E3692D"/>
    <w:rsid w:val="00E55FE3"/>
    <w:rsid w:val="00E7687D"/>
    <w:rsid w:val="00E872B8"/>
    <w:rsid w:val="00E97F43"/>
    <w:rsid w:val="00F032EA"/>
    <w:rsid w:val="00FA727D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873873"/>
  <w15:docId w15:val="{806D7DE4-59B7-4620-A341-08D6E60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F6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89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89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87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34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8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8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65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5DB"/>
  </w:style>
  <w:style w:type="paragraph" w:styleId="Stopka">
    <w:name w:val="footer"/>
    <w:basedOn w:val="Normalny"/>
    <w:link w:val="StopkaZnak"/>
    <w:uiPriority w:val="99"/>
    <w:unhideWhenUsed/>
    <w:rsid w:val="004F65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5DB"/>
  </w:style>
  <w:style w:type="character" w:styleId="Hipercze">
    <w:name w:val="Hyperlink"/>
    <w:basedOn w:val="Domylnaczcionkaakapitu"/>
    <w:uiPriority w:val="99"/>
    <w:unhideWhenUsed/>
    <w:rsid w:val="004F65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.wieliszew.pl" TargetMode="External"/><Relationship Id="rId1" Type="http://schemas.openxmlformats.org/officeDocument/2006/relationships/hyperlink" Target="mailto:kultura@wielisze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Bisialska</dc:creator>
  <cp:lastModifiedBy>Mateusz Sierawski</cp:lastModifiedBy>
  <cp:revision>3</cp:revision>
  <cp:lastPrinted>2022-07-29T11:12:00Z</cp:lastPrinted>
  <dcterms:created xsi:type="dcterms:W3CDTF">2022-07-29T11:13:00Z</dcterms:created>
  <dcterms:modified xsi:type="dcterms:W3CDTF">2022-07-29T12:22:00Z</dcterms:modified>
</cp:coreProperties>
</file>